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C304C" w14:textId="77777777" w:rsidR="00B20C07" w:rsidRDefault="00B20C07" w:rsidP="009D051F">
      <w:pPr>
        <w:rPr>
          <w:rFonts w:ascii="Times New Roman" w:hAnsi="Times New Roman" w:cs="Times New Roman"/>
          <w:sz w:val="20"/>
          <w:szCs w:val="20"/>
        </w:rPr>
      </w:pPr>
    </w:p>
    <w:p w14:paraId="2465F520" w14:textId="135C6B8A" w:rsidR="00B20C07" w:rsidRPr="00B20C07" w:rsidRDefault="00B20C07" w:rsidP="00B20C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0C07">
        <w:rPr>
          <w:rFonts w:ascii="Arial" w:hAnsi="Arial" w:cs="Arial"/>
          <w:b/>
          <w:bCs/>
          <w:sz w:val="24"/>
          <w:szCs w:val="24"/>
        </w:rPr>
        <w:t>EK SINAV-1 SINAV TAKVİMİ</w:t>
      </w:r>
    </w:p>
    <w:tbl>
      <w:tblPr>
        <w:tblStyle w:val="TabloKlavuzu"/>
        <w:tblW w:w="9118" w:type="dxa"/>
        <w:tblLook w:val="04A0" w:firstRow="1" w:lastRow="0" w:firstColumn="1" w:lastColumn="0" w:noHBand="0" w:noVBand="1"/>
      </w:tblPr>
      <w:tblGrid>
        <w:gridCol w:w="814"/>
        <w:gridCol w:w="1530"/>
        <w:gridCol w:w="2191"/>
        <w:gridCol w:w="978"/>
        <w:gridCol w:w="1199"/>
        <w:gridCol w:w="1196"/>
        <w:gridCol w:w="1210"/>
      </w:tblGrid>
      <w:tr w:rsidR="00B20C07" w14:paraId="509636FE" w14:textId="0C9731BB" w:rsidTr="00B20C07">
        <w:trPr>
          <w:trHeight w:val="525"/>
        </w:trPr>
        <w:tc>
          <w:tcPr>
            <w:tcW w:w="814" w:type="dxa"/>
          </w:tcPr>
          <w:p w14:paraId="08D94597" w14:textId="1583EF22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C07">
              <w:rPr>
                <w:rFonts w:ascii="Arial" w:hAnsi="Arial" w:cs="Arial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530" w:type="dxa"/>
          </w:tcPr>
          <w:p w14:paraId="124F542D" w14:textId="662E466D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C07">
              <w:rPr>
                <w:rFonts w:ascii="Arial" w:hAnsi="Arial" w:cs="Arial"/>
                <w:b/>
                <w:bCs/>
                <w:sz w:val="20"/>
                <w:szCs w:val="20"/>
              </w:rPr>
              <w:t>Ders Adı:</w:t>
            </w:r>
          </w:p>
        </w:tc>
        <w:tc>
          <w:tcPr>
            <w:tcW w:w="2191" w:type="dxa"/>
          </w:tcPr>
          <w:p w14:paraId="085CFD2C" w14:textId="5600579F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C07">
              <w:rPr>
                <w:rFonts w:ascii="Arial" w:hAnsi="Arial" w:cs="Arial"/>
                <w:b/>
                <w:bCs/>
                <w:sz w:val="20"/>
                <w:szCs w:val="20"/>
              </w:rPr>
              <w:t>Dersi Veren Öğretim Elemanı:</w:t>
            </w:r>
          </w:p>
        </w:tc>
        <w:tc>
          <w:tcPr>
            <w:tcW w:w="978" w:type="dxa"/>
          </w:tcPr>
          <w:p w14:paraId="726924A6" w14:textId="00805317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C07">
              <w:rPr>
                <w:rFonts w:ascii="Arial" w:hAnsi="Arial" w:cs="Arial"/>
                <w:b/>
                <w:bCs/>
                <w:sz w:val="20"/>
                <w:szCs w:val="20"/>
              </w:rPr>
              <w:t>Öğrenci Sayısı:</w:t>
            </w:r>
          </w:p>
        </w:tc>
        <w:tc>
          <w:tcPr>
            <w:tcW w:w="1199" w:type="dxa"/>
          </w:tcPr>
          <w:p w14:paraId="46AFDFD4" w14:textId="0500887A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C07">
              <w:rPr>
                <w:rFonts w:ascii="Arial" w:hAnsi="Arial" w:cs="Arial"/>
                <w:b/>
                <w:bCs/>
                <w:sz w:val="20"/>
                <w:szCs w:val="20"/>
              </w:rPr>
              <w:t>Sınav Tarihi:</w:t>
            </w:r>
          </w:p>
        </w:tc>
        <w:tc>
          <w:tcPr>
            <w:tcW w:w="1196" w:type="dxa"/>
          </w:tcPr>
          <w:p w14:paraId="642A94AA" w14:textId="1DACB09F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C07">
              <w:rPr>
                <w:rFonts w:ascii="Arial" w:hAnsi="Arial" w:cs="Arial"/>
                <w:b/>
                <w:bCs/>
                <w:sz w:val="20"/>
                <w:szCs w:val="20"/>
              </w:rPr>
              <w:t>Sınav Saati:</w:t>
            </w:r>
          </w:p>
        </w:tc>
        <w:tc>
          <w:tcPr>
            <w:tcW w:w="1210" w:type="dxa"/>
          </w:tcPr>
          <w:p w14:paraId="1F5B88BC" w14:textId="59D363E8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C07">
              <w:rPr>
                <w:rFonts w:ascii="Arial" w:hAnsi="Arial" w:cs="Arial"/>
                <w:b/>
                <w:bCs/>
                <w:sz w:val="20"/>
                <w:szCs w:val="20"/>
              </w:rPr>
              <w:t>Derslik:</w:t>
            </w:r>
          </w:p>
        </w:tc>
      </w:tr>
      <w:tr w:rsidR="00B20C07" w14:paraId="0EEA48E4" w14:textId="159957CF" w:rsidTr="00B20C07">
        <w:trPr>
          <w:trHeight w:val="234"/>
        </w:trPr>
        <w:tc>
          <w:tcPr>
            <w:tcW w:w="814" w:type="dxa"/>
          </w:tcPr>
          <w:p w14:paraId="2DC88411" w14:textId="7C201EC8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IM385</w:t>
            </w:r>
          </w:p>
        </w:tc>
        <w:tc>
          <w:tcPr>
            <w:tcW w:w="1530" w:type="dxa"/>
          </w:tcPr>
          <w:p w14:paraId="007F5932" w14:textId="7749CE5F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Yapı Statiği I</w:t>
            </w:r>
          </w:p>
        </w:tc>
        <w:tc>
          <w:tcPr>
            <w:tcW w:w="2191" w:type="dxa"/>
          </w:tcPr>
          <w:p w14:paraId="308D7E8C" w14:textId="657F0C1E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Prof. Dr. M. Metin KÖSE</w:t>
            </w:r>
          </w:p>
        </w:tc>
        <w:tc>
          <w:tcPr>
            <w:tcW w:w="978" w:type="dxa"/>
          </w:tcPr>
          <w:p w14:paraId="3F3CA138" w14:textId="18E37DA9" w:rsidR="00B20C07" w:rsidRPr="00B20C07" w:rsidRDefault="00D14C31" w:rsidP="00D14C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99" w:type="dxa"/>
          </w:tcPr>
          <w:p w14:paraId="1401B6F4" w14:textId="04532D28" w:rsidR="00B20C07" w:rsidRPr="00402FCD" w:rsidRDefault="00B20C07" w:rsidP="00B20C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05.08.2024</w:t>
            </w:r>
          </w:p>
        </w:tc>
        <w:tc>
          <w:tcPr>
            <w:tcW w:w="1196" w:type="dxa"/>
          </w:tcPr>
          <w:p w14:paraId="20D46318" w14:textId="0007D919" w:rsidR="00B20C07" w:rsidRPr="00B20C07" w:rsidRDefault="001E408F" w:rsidP="00EB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1210" w:type="dxa"/>
          </w:tcPr>
          <w:p w14:paraId="36CA6CED" w14:textId="22A4039C" w:rsidR="00B20C07" w:rsidRPr="00B20C07" w:rsidRDefault="00402FCD" w:rsidP="00EB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402FCD" w14:paraId="418B74AA" w14:textId="0EC199F1" w:rsidTr="00B20C07">
        <w:trPr>
          <w:trHeight w:val="483"/>
        </w:trPr>
        <w:tc>
          <w:tcPr>
            <w:tcW w:w="814" w:type="dxa"/>
          </w:tcPr>
          <w:p w14:paraId="4CFB1D02" w14:textId="2208962E" w:rsidR="00402FCD" w:rsidRPr="00B20C07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IM480</w:t>
            </w:r>
          </w:p>
        </w:tc>
        <w:tc>
          <w:tcPr>
            <w:tcW w:w="1530" w:type="dxa"/>
          </w:tcPr>
          <w:p w14:paraId="5894A8D2" w14:textId="3E763116" w:rsidR="00402FCD" w:rsidRPr="00B20C07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 xml:space="preserve">Prefabrik Yapılar </w:t>
            </w:r>
          </w:p>
        </w:tc>
        <w:tc>
          <w:tcPr>
            <w:tcW w:w="2191" w:type="dxa"/>
          </w:tcPr>
          <w:p w14:paraId="5A1D6AFC" w14:textId="5745F2AE" w:rsidR="00402FCD" w:rsidRPr="00B20C07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Doç. Dr. Serkan ETLİ</w:t>
            </w:r>
          </w:p>
        </w:tc>
        <w:tc>
          <w:tcPr>
            <w:tcW w:w="978" w:type="dxa"/>
          </w:tcPr>
          <w:p w14:paraId="359E3890" w14:textId="6A588440" w:rsidR="00402FCD" w:rsidRPr="00B20C07" w:rsidRDefault="00402FCD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11ECBF30" w14:textId="62108BF8" w:rsidR="00402FCD" w:rsidRPr="00402FCD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05.08.2024</w:t>
            </w:r>
          </w:p>
        </w:tc>
        <w:tc>
          <w:tcPr>
            <w:tcW w:w="1196" w:type="dxa"/>
          </w:tcPr>
          <w:p w14:paraId="426F43DE" w14:textId="312E6727" w:rsidR="00402FCD" w:rsidRPr="00B20C07" w:rsidRDefault="00402FCD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1210" w:type="dxa"/>
          </w:tcPr>
          <w:p w14:paraId="343B5DDC" w14:textId="70FDC0E0" w:rsidR="00402FCD" w:rsidRPr="00B20C07" w:rsidRDefault="00402FCD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402FCD" w14:paraId="4D75F5A8" w14:textId="648C9A4F" w:rsidTr="00B20C07">
        <w:trPr>
          <w:trHeight w:val="469"/>
        </w:trPr>
        <w:tc>
          <w:tcPr>
            <w:tcW w:w="814" w:type="dxa"/>
          </w:tcPr>
          <w:p w14:paraId="1E076F82" w14:textId="00EDA25A" w:rsidR="00402FCD" w:rsidRPr="00B20C07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IM376</w:t>
            </w:r>
          </w:p>
        </w:tc>
        <w:tc>
          <w:tcPr>
            <w:tcW w:w="1530" w:type="dxa"/>
          </w:tcPr>
          <w:p w14:paraId="1E4D8839" w14:textId="377A08AC" w:rsidR="00402FCD" w:rsidRPr="00B20C07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Hidroloji</w:t>
            </w:r>
          </w:p>
        </w:tc>
        <w:tc>
          <w:tcPr>
            <w:tcW w:w="2191" w:type="dxa"/>
          </w:tcPr>
          <w:p w14:paraId="1F6FBCD0" w14:textId="1F448F3D" w:rsidR="00402FCD" w:rsidRPr="00B20C07" w:rsidRDefault="008254F5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Öğr. Üyesi </w:t>
            </w:r>
            <w:r w:rsidR="00C15A10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. Ömer DİŞ</w:t>
            </w:r>
          </w:p>
        </w:tc>
        <w:tc>
          <w:tcPr>
            <w:tcW w:w="978" w:type="dxa"/>
          </w:tcPr>
          <w:p w14:paraId="1CAB43B1" w14:textId="60D66C81" w:rsidR="00402FCD" w:rsidRPr="00B20C07" w:rsidRDefault="00402FCD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99" w:type="dxa"/>
          </w:tcPr>
          <w:p w14:paraId="7150A5C1" w14:textId="2FD68448" w:rsidR="00402FCD" w:rsidRPr="00402FCD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05.08.2024</w:t>
            </w:r>
          </w:p>
        </w:tc>
        <w:tc>
          <w:tcPr>
            <w:tcW w:w="1196" w:type="dxa"/>
          </w:tcPr>
          <w:p w14:paraId="3DF3CFC1" w14:textId="726001CF" w:rsidR="00402FCD" w:rsidRPr="00B20C07" w:rsidRDefault="00402FCD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6933"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1210" w:type="dxa"/>
          </w:tcPr>
          <w:p w14:paraId="0108BD4B" w14:textId="51DD4E6E" w:rsidR="00402FCD" w:rsidRPr="00B20C07" w:rsidRDefault="00402FCD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402FCD" w14:paraId="43BF2CE1" w14:textId="47528BA3" w:rsidTr="00B20C07">
        <w:trPr>
          <w:trHeight w:val="469"/>
        </w:trPr>
        <w:tc>
          <w:tcPr>
            <w:tcW w:w="814" w:type="dxa"/>
          </w:tcPr>
          <w:p w14:paraId="415E0001" w14:textId="4E4561B8" w:rsidR="00402FCD" w:rsidRPr="00B20C07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IM223</w:t>
            </w:r>
          </w:p>
        </w:tc>
        <w:tc>
          <w:tcPr>
            <w:tcW w:w="1530" w:type="dxa"/>
          </w:tcPr>
          <w:p w14:paraId="4E32F543" w14:textId="56C2B273" w:rsidR="00402FCD" w:rsidRPr="00B20C07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Mukavemet I</w:t>
            </w:r>
          </w:p>
        </w:tc>
        <w:tc>
          <w:tcPr>
            <w:tcW w:w="2191" w:type="dxa"/>
          </w:tcPr>
          <w:p w14:paraId="13F7EF72" w14:textId="0644C11E" w:rsidR="00402FCD" w:rsidRPr="00B20C07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Doç. Dr. A. İlker AKGÖNEN</w:t>
            </w:r>
          </w:p>
        </w:tc>
        <w:tc>
          <w:tcPr>
            <w:tcW w:w="978" w:type="dxa"/>
          </w:tcPr>
          <w:p w14:paraId="29A9B5AB" w14:textId="1D0D883A" w:rsidR="00402FCD" w:rsidRPr="00B20C07" w:rsidRDefault="00402FCD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6EAB1F02" w14:textId="539D9A2B" w:rsidR="00402FCD" w:rsidRPr="00402FCD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05.08.2024</w:t>
            </w:r>
          </w:p>
        </w:tc>
        <w:tc>
          <w:tcPr>
            <w:tcW w:w="1196" w:type="dxa"/>
          </w:tcPr>
          <w:p w14:paraId="35D19147" w14:textId="442F5B23" w:rsidR="00402FCD" w:rsidRPr="00B20C07" w:rsidRDefault="00994171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1210" w:type="dxa"/>
          </w:tcPr>
          <w:p w14:paraId="44C3B831" w14:textId="46D82474" w:rsidR="00402FCD" w:rsidRPr="00B20C07" w:rsidRDefault="00994171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Online</w:t>
            </w:r>
          </w:p>
        </w:tc>
      </w:tr>
      <w:tr w:rsidR="00402FCD" w14:paraId="29B86996" w14:textId="77777777" w:rsidTr="00B20C07">
        <w:trPr>
          <w:trHeight w:val="469"/>
        </w:trPr>
        <w:tc>
          <w:tcPr>
            <w:tcW w:w="814" w:type="dxa"/>
          </w:tcPr>
          <w:p w14:paraId="490F96A5" w14:textId="3509395F" w:rsidR="00402FCD" w:rsidRPr="00B20C07" w:rsidRDefault="00402FCD" w:rsidP="00402FCD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IM371</w:t>
            </w:r>
          </w:p>
        </w:tc>
        <w:tc>
          <w:tcPr>
            <w:tcW w:w="1530" w:type="dxa"/>
          </w:tcPr>
          <w:p w14:paraId="7613184C" w14:textId="3DEACF19" w:rsidR="00402FCD" w:rsidRPr="00B20C07" w:rsidRDefault="00402FCD" w:rsidP="00402FCD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 xml:space="preserve">Akışkanlar Mekaniği </w:t>
            </w:r>
          </w:p>
        </w:tc>
        <w:tc>
          <w:tcPr>
            <w:tcW w:w="2191" w:type="dxa"/>
          </w:tcPr>
          <w:p w14:paraId="55980C13" w14:textId="7417C6E6" w:rsidR="00402FCD" w:rsidRPr="00B20C07" w:rsidRDefault="00402FCD" w:rsidP="00402FCD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Prof. Dr. Mehmet ÜNSAL</w:t>
            </w:r>
          </w:p>
        </w:tc>
        <w:tc>
          <w:tcPr>
            <w:tcW w:w="978" w:type="dxa"/>
          </w:tcPr>
          <w:p w14:paraId="45142778" w14:textId="4F365712" w:rsidR="00402FCD" w:rsidRDefault="00402FCD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313AF605" w14:textId="72B72E92" w:rsidR="00402FCD" w:rsidRPr="00402FCD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06.08.2024</w:t>
            </w:r>
          </w:p>
        </w:tc>
        <w:tc>
          <w:tcPr>
            <w:tcW w:w="1196" w:type="dxa"/>
          </w:tcPr>
          <w:p w14:paraId="3DFCE5F9" w14:textId="11FCC720" w:rsidR="00402FCD" w:rsidRPr="00EB6933" w:rsidRDefault="00402FCD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1210" w:type="dxa"/>
          </w:tcPr>
          <w:p w14:paraId="2A0F583A" w14:textId="2BB55E8B" w:rsidR="00402FCD" w:rsidRPr="00B20C07" w:rsidRDefault="00402FCD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402FCD" w14:paraId="759CEE63" w14:textId="237E1C26" w:rsidTr="00B20C07">
        <w:trPr>
          <w:trHeight w:val="234"/>
        </w:trPr>
        <w:tc>
          <w:tcPr>
            <w:tcW w:w="814" w:type="dxa"/>
          </w:tcPr>
          <w:p w14:paraId="182996A5" w14:textId="37A13F59" w:rsidR="00402FCD" w:rsidRPr="00B20C07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IM386</w:t>
            </w:r>
          </w:p>
        </w:tc>
        <w:tc>
          <w:tcPr>
            <w:tcW w:w="1530" w:type="dxa"/>
          </w:tcPr>
          <w:p w14:paraId="0E8508CB" w14:textId="4007F7BF" w:rsidR="00402FCD" w:rsidRPr="00B20C07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Yapı Statiği II</w:t>
            </w:r>
          </w:p>
        </w:tc>
        <w:tc>
          <w:tcPr>
            <w:tcW w:w="2191" w:type="dxa"/>
          </w:tcPr>
          <w:p w14:paraId="20AF06D9" w14:textId="0CB83FFE" w:rsidR="00402FCD" w:rsidRPr="00B20C07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Prof. Dr. M. Metin KÖSE</w:t>
            </w:r>
          </w:p>
        </w:tc>
        <w:tc>
          <w:tcPr>
            <w:tcW w:w="978" w:type="dxa"/>
          </w:tcPr>
          <w:p w14:paraId="75A68806" w14:textId="2B2FDA1C" w:rsidR="00402FCD" w:rsidRPr="00B20C07" w:rsidRDefault="00402FCD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99" w:type="dxa"/>
          </w:tcPr>
          <w:p w14:paraId="10BD3C2D" w14:textId="2F8F2BAB" w:rsidR="00402FCD" w:rsidRPr="00402FCD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06.08.2024</w:t>
            </w:r>
          </w:p>
        </w:tc>
        <w:tc>
          <w:tcPr>
            <w:tcW w:w="1196" w:type="dxa"/>
          </w:tcPr>
          <w:p w14:paraId="46BA56B3" w14:textId="4779EEAE" w:rsidR="00402FCD" w:rsidRPr="00B20C07" w:rsidRDefault="00402FCD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1210" w:type="dxa"/>
          </w:tcPr>
          <w:p w14:paraId="380AAA4F" w14:textId="67F8B4DD" w:rsidR="00402FCD" w:rsidRPr="00B20C07" w:rsidRDefault="00402FCD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402FCD" w14:paraId="370DA7E9" w14:textId="1BCAF5BC" w:rsidTr="00B20C07">
        <w:trPr>
          <w:trHeight w:val="483"/>
        </w:trPr>
        <w:tc>
          <w:tcPr>
            <w:tcW w:w="814" w:type="dxa"/>
          </w:tcPr>
          <w:p w14:paraId="4936BAB2" w14:textId="64E326CB" w:rsidR="00402FCD" w:rsidRPr="00B20C07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IM353</w:t>
            </w:r>
          </w:p>
        </w:tc>
        <w:tc>
          <w:tcPr>
            <w:tcW w:w="1530" w:type="dxa"/>
          </w:tcPr>
          <w:p w14:paraId="53A50A6A" w14:textId="7954391F" w:rsidR="00402FCD" w:rsidRPr="00B20C07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Ulaştırma</w:t>
            </w:r>
          </w:p>
        </w:tc>
        <w:tc>
          <w:tcPr>
            <w:tcW w:w="2191" w:type="dxa"/>
          </w:tcPr>
          <w:p w14:paraId="7D8D76D8" w14:textId="2F205260" w:rsidR="00402FCD" w:rsidRPr="00B20C07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Prof. Dr. Hüseyin TEMİZ</w:t>
            </w:r>
          </w:p>
        </w:tc>
        <w:tc>
          <w:tcPr>
            <w:tcW w:w="978" w:type="dxa"/>
          </w:tcPr>
          <w:p w14:paraId="371543B7" w14:textId="0604E6F3" w:rsidR="00402FCD" w:rsidRPr="00B20C07" w:rsidRDefault="00402FCD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45D39813" w14:textId="051CA2FE" w:rsidR="00402FCD" w:rsidRPr="00402FCD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06.08.2024</w:t>
            </w:r>
          </w:p>
        </w:tc>
        <w:tc>
          <w:tcPr>
            <w:tcW w:w="1196" w:type="dxa"/>
          </w:tcPr>
          <w:p w14:paraId="617DED83" w14:textId="141471B8" w:rsidR="00402FCD" w:rsidRPr="00B20C07" w:rsidRDefault="00402FCD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99417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210" w:type="dxa"/>
          </w:tcPr>
          <w:p w14:paraId="5441DFB9" w14:textId="5B9B0851" w:rsidR="00402FCD" w:rsidRPr="00B20C07" w:rsidRDefault="00402FCD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994171" w14:paraId="71451D63" w14:textId="77777777" w:rsidTr="00B20C07">
        <w:trPr>
          <w:trHeight w:val="483"/>
        </w:trPr>
        <w:tc>
          <w:tcPr>
            <w:tcW w:w="814" w:type="dxa"/>
          </w:tcPr>
          <w:p w14:paraId="769B01F0" w14:textId="7BAEF52C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IM226</w:t>
            </w:r>
          </w:p>
        </w:tc>
        <w:tc>
          <w:tcPr>
            <w:tcW w:w="1530" w:type="dxa"/>
          </w:tcPr>
          <w:p w14:paraId="33A640AF" w14:textId="0200A45B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Mukavemet II</w:t>
            </w:r>
          </w:p>
        </w:tc>
        <w:tc>
          <w:tcPr>
            <w:tcW w:w="2191" w:type="dxa"/>
          </w:tcPr>
          <w:p w14:paraId="0C0C5404" w14:textId="6DADE4D6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Doç. Dr. A. İlker AKGÖNEN</w:t>
            </w:r>
          </w:p>
        </w:tc>
        <w:tc>
          <w:tcPr>
            <w:tcW w:w="978" w:type="dxa"/>
          </w:tcPr>
          <w:p w14:paraId="4FFFDA25" w14:textId="4330E546" w:rsidR="00994171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25609C3A" w14:textId="45D87ED4" w:rsidR="00994171" w:rsidRPr="00402FCD" w:rsidRDefault="00994171" w:rsidP="009941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06.08.2024</w:t>
            </w:r>
          </w:p>
        </w:tc>
        <w:tc>
          <w:tcPr>
            <w:tcW w:w="1196" w:type="dxa"/>
          </w:tcPr>
          <w:p w14:paraId="06562E4C" w14:textId="0C75DAAD" w:rsidR="00994171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1210" w:type="dxa"/>
          </w:tcPr>
          <w:p w14:paraId="333AC931" w14:textId="2A4BCE59" w:rsidR="00994171" w:rsidRPr="006C6734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Online</w:t>
            </w:r>
          </w:p>
        </w:tc>
      </w:tr>
      <w:tr w:rsidR="00994171" w14:paraId="19B0E5BC" w14:textId="77777777" w:rsidTr="00B20C07">
        <w:trPr>
          <w:trHeight w:val="469"/>
        </w:trPr>
        <w:tc>
          <w:tcPr>
            <w:tcW w:w="814" w:type="dxa"/>
          </w:tcPr>
          <w:p w14:paraId="097E26BB" w14:textId="12BFDFFD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IM472</w:t>
            </w:r>
          </w:p>
        </w:tc>
        <w:tc>
          <w:tcPr>
            <w:tcW w:w="1530" w:type="dxa"/>
          </w:tcPr>
          <w:p w14:paraId="47A0913A" w14:textId="66009BF7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Su Yapıları</w:t>
            </w:r>
          </w:p>
        </w:tc>
        <w:tc>
          <w:tcPr>
            <w:tcW w:w="2191" w:type="dxa"/>
          </w:tcPr>
          <w:p w14:paraId="75F027DF" w14:textId="406C2F44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Prof. Dr. Mehmet ÜNSAL</w:t>
            </w:r>
          </w:p>
        </w:tc>
        <w:tc>
          <w:tcPr>
            <w:tcW w:w="978" w:type="dxa"/>
          </w:tcPr>
          <w:p w14:paraId="193692FF" w14:textId="115E2A0F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5DB1F336" w14:textId="64803992" w:rsidR="00994171" w:rsidRPr="00402FCD" w:rsidRDefault="00994171" w:rsidP="009941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07.08.2024</w:t>
            </w:r>
          </w:p>
        </w:tc>
        <w:tc>
          <w:tcPr>
            <w:tcW w:w="1196" w:type="dxa"/>
          </w:tcPr>
          <w:p w14:paraId="0ECC4FC3" w14:textId="54F28462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1210" w:type="dxa"/>
          </w:tcPr>
          <w:p w14:paraId="4F1CA9F4" w14:textId="659AFC1E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994171" w14:paraId="76DF0626" w14:textId="77777777" w:rsidTr="00B20C07">
        <w:trPr>
          <w:trHeight w:val="469"/>
        </w:trPr>
        <w:tc>
          <w:tcPr>
            <w:tcW w:w="814" w:type="dxa"/>
          </w:tcPr>
          <w:p w14:paraId="64563BFC" w14:textId="0ECB3C39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IM466</w:t>
            </w:r>
          </w:p>
        </w:tc>
        <w:tc>
          <w:tcPr>
            <w:tcW w:w="1530" w:type="dxa"/>
          </w:tcPr>
          <w:p w14:paraId="5B481048" w14:textId="25D21DAB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Temel Mühendisliği II</w:t>
            </w:r>
          </w:p>
        </w:tc>
        <w:tc>
          <w:tcPr>
            <w:tcW w:w="2191" w:type="dxa"/>
          </w:tcPr>
          <w:p w14:paraId="76A57CE9" w14:textId="08C8DD20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Dr. Öğr. Üyesi Muhammet ÇINAR</w:t>
            </w:r>
          </w:p>
        </w:tc>
        <w:tc>
          <w:tcPr>
            <w:tcW w:w="978" w:type="dxa"/>
          </w:tcPr>
          <w:p w14:paraId="45B5DFEB" w14:textId="1CD7CA5A" w:rsidR="00994171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6D5C1C26" w14:textId="1D7A9B3D" w:rsidR="00994171" w:rsidRPr="00402FCD" w:rsidRDefault="00994171" w:rsidP="009941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07.08.2024</w:t>
            </w:r>
          </w:p>
        </w:tc>
        <w:tc>
          <w:tcPr>
            <w:tcW w:w="1196" w:type="dxa"/>
          </w:tcPr>
          <w:p w14:paraId="01B0DF96" w14:textId="6B9E6F3F" w:rsidR="00994171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1210" w:type="dxa"/>
          </w:tcPr>
          <w:p w14:paraId="797E21AE" w14:textId="05C6EBEF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994171" w14:paraId="160199ED" w14:textId="77777777" w:rsidTr="00B20C07">
        <w:trPr>
          <w:trHeight w:val="234"/>
        </w:trPr>
        <w:tc>
          <w:tcPr>
            <w:tcW w:w="814" w:type="dxa"/>
          </w:tcPr>
          <w:p w14:paraId="50783A9B" w14:textId="358F8673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IM383</w:t>
            </w:r>
          </w:p>
        </w:tc>
        <w:tc>
          <w:tcPr>
            <w:tcW w:w="1530" w:type="dxa"/>
          </w:tcPr>
          <w:p w14:paraId="2F6D2241" w14:textId="5E25C5A3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Betonarme I</w:t>
            </w:r>
          </w:p>
        </w:tc>
        <w:tc>
          <w:tcPr>
            <w:tcW w:w="2191" w:type="dxa"/>
          </w:tcPr>
          <w:p w14:paraId="08C7D835" w14:textId="6A1BF294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Prof. Dr. M. Metin KÖSE</w:t>
            </w:r>
          </w:p>
        </w:tc>
        <w:tc>
          <w:tcPr>
            <w:tcW w:w="978" w:type="dxa"/>
          </w:tcPr>
          <w:p w14:paraId="75BE0C64" w14:textId="37B44C0D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99" w:type="dxa"/>
          </w:tcPr>
          <w:p w14:paraId="16EE5FCD" w14:textId="338D8413" w:rsidR="00994171" w:rsidRPr="00402FCD" w:rsidRDefault="00994171" w:rsidP="009941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07.08.2024</w:t>
            </w:r>
          </w:p>
        </w:tc>
        <w:tc>
          <w:tcPr>
            <w:tcW w:w="1196" w:type="dxa"/>
          </w:tcPr>
          <w:p w14:paraId="51DDFE88" w14:textId="0DBD4A78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1210" w:type="dxa"/>
          </w:tcPr>
          <w:p w14:paraId="4C7A970D" w14:textId="3B55EBEB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994171" w14:paraId="4A789E4C" w14:textId="77777777" w:rsidTr="00B20C07">
        <w:trPr>
          <w:trHeight w:val="248"/>
        </w:trPr>
        <w:tc>
          <w:tcPr>
            <w:tcW w:w="814" w:type="dxa"/>
          </w:tcPr>
          <w:p w14:paraId="0E890C17" w14:textId="211354B8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IM208</w:t>
            </w:r>
          </w:p>
        </w:tc>
        <w:tc>
          <w:tcPr>
            <w:tcW w:w="1530" w:type="dxa"/>
          </w:tcPr>
          <w:p w14:paraId="3AA18D98" w14:textId="7DA5E165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Nümerik Analiz</w:t>
            </w:r>
          </w:p>
        </w:tc>
        <w:tc>
          <w:tcPr>
            <w:tcW w:w="2191" w:type="dxa"/>
          </w:tcPr>
          <w:p w14:paraId="62C1E5BF" w14:textId="5FC4D5A0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Prof. Dr. M. Metin KÖSE</w:t>
            </w:r>
          </w:p>
        </w:tc>
        <w:tc>
          <w:tcPr>
            <w:tcW w:w="978" w:type="dxa"/>
          </w:tcPr>
          <w:p w14:paraId="4397AEF2" w14:textId="1417B4E1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2D1F5C99" w14:textId="7A408F4C" w:rsidR="00994171" w:rsidRPr="00402FCD" w:rsidRDefault="00994171" w:rsidP="009941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07.08.2024</w:t>
            </w:r>
          </w:p>
        </w:tc>
        <w:tc>
          <w:tcPr>
            <w:tcW w:w="1196" w:type="dxa"/>
          </w:tcPr>
          <w:p w14:paraId="27301587" w14:textId="44DFF526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1210" w:type="dxa"/>
          </w:tcPr>
          <w:p w14:paraId="7AB69B81" w14:textId="6A4863C5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994171" w14:paraId="242477E7" w14:textId="77777777" w:rsidTr="00B20C07">
        <w:trPr>
          <w:trHeight w:val="469"/>
        </w:trPr>
        <w:tc>
          <w:tcPr>
            <w:tcW w:w="814" w:type="dxa"/>
          </w:tcPr>
          <w:p w14:paraId="0FB26D0D" w14:textId="2FE91C33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IM485</w:t>
            </w:r>
          </w:p>
        </w:tc>
        <w:tc>
          <w:tcPr>
            <w:tcW w:w="1530" w:type="dxa"/>
          </w:tcPr>
          <w:p w14:paraId="4B0E40D9" w14:textId="1CEB9AA2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Çelik Yapılar</w:t>
            </w:r>
          </w:p>
        </w:tc>
        <w:tc>
          <w:tcPr>
            <w:tcW w:w="2191" w:type="dxa"/>
          </w:tcPr>
          <w:p w14:paraId="7CDA965A" w14:textId="159804FB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Doç. Dr. A. İlker AKGÖNEN</w:t>
            </w:r>
          </w:p>
        </w:tc>
        <w:tc>
          <w:tcPr>
            <w:tcW w:w="978" w:type="dxa"/>
          </w:tcPr>
          <w:p w14:paraId="68C6EC82" w14:textId="6C82E444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99" w:type="dxa"/>
          </w:tcPr>
          <w:p w14:paraId="326C3422" w14:textId="6A3F2CD3" w:rsidR="00994171" w:rsidRPr="00402FCD" w:rsidRDefault="00994171" w:rsidP="009941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07.08.2024</w:t>
            </w:r>
          </w:p>
        </w:tc>
        <w:tc>
          <w:tcPr>
            <w:tcW w:w="1196" w:type="dxa"/>
          </w:tcPr>
          <w:p w14:paraId="7C18CE52" w14:textId="6B5EB485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1210" w:type="dxa"/>
          </w:tcPr>
          <w:p w14:paraId="5EB0150D" w14:textId="76286EC1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994171" w14:paraId="77A19839" w14:textId="77777777" w:rsidTr="00B20C07">
        <w:trPr>
          <w:trHeight w:val="469"/>
        </w:trPr>
        <w:tc>
          <w:tcPr>
            <w:tcW w:w="814" w:type="dxa"/>
          </w:tcPr>
          <w:p w14:paraId="2A0DAAAB" w14:textId="7552C925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IM467</w:t>
            </w:r>
          </w:p>
        </w:tc>
        <w:tc>
          <w:tcPr>
            <w:tcW w:w="1530" w:type="dxa"/>
          </w:tcPr>
          <w:p w14:paraId="69592734" w14:textId="03FB7599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Toplam Kalite Yönetimi</w:t>
            </w:r>
          </w:p>
        </w:tc>
        <w:tc>
          <w:tcPr>
            <w:tcW w:w="2191" w:type="dxa"/>
          </w:tcPr>
          <w:p w14:paraId="1C41E1DD" w14:textId="60DB2A73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Doç. Dr. Fethullah GÖÇER</w:t>
            </w:r>
          </w:p>
        </w:tc>
        <w:tc>
          <w:tcPr>
            <w:tcW w:w="978" w:type="dxa"/>
          </w:tcPr>
          <w:p w14:paraId="2682AB4F" w14:textId="52F85CA3" w:rsidR="00994171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7DF2CF3C" w14:textId="1D06B168" w:rsidR="00994171" w:rsidRPr="00402FCD" w:rsidRDefault="00994171" w:rsidP="009941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08.08.2024</w:t>
            </w:r>
          </w:p>
        </w:tc>
        <w:tc>
          <w:tcPr>
            <w:tcW w:w="1196" w:type="dxa"/>
          </w:tcPr>
          <w:p w14:paraId="67053352" w14:textId="30CE00C4" w:rsidR="00994171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1210" w:type="dxa"/>
          </w:tcPr>
          <w:p w14:paraId="4D8EBAD0" w14:textId="082DDB6D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994171" w14:paraId="3403FFFC" w14:textId="77777777" w:rsidTr="00B20C07">
        <w:trPr>
          <w:trHeight w:val="483"/>
        </w:trPr>
        <w:tc>
          <w:tcPr>
            <w:tcW w:w="814" w:type="dxa"/>
          </w:tcPr>
          <w:p w14:paraId="7FD98362" w14:textId="1E54B82A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IM380</w:t>
            </w:r>
          </w:p>
        </w:tc>
        <w:tc>
          <w:tcPr>
            <w:tcW w:w="1530" w:type="dxa"/>
          </w:tcPr>
          <w:p w14:paraId="56923DE3" w14:textId="3329DB28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Betonarme II</w:t>
            </w:r>
          </w:p>
        </w:tc>
        <w:tc>
          <w:tcPr>
            <w:tcW w:w="2191" w:type="dxa"/>
          </w:tcPr>
          <w:p w14:paraId="435D0DE6" w14:textId="67C95456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Doç. Dr. A. İlker AKGÖNEN</w:t>
            </w:r>
          </w:p>
        </w:tc>
        <w:tc>
          <w:tcPr>
            <w:tcW w:w="978" w:type="dxa"/>
          </w:tcPr>
          <w:p w14:paraId="63EB01A0" w14:textId="53D81568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99" w:type="dxa"/>
          </w:tcPr>
          <w:p w14:paraId="49AA457E" w14:textId="66793075" w:rsidR="00994171" w:rsidRPr="00402FCD" w:rsidRDefault="00994171" w:rsidP="009941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08.08.2024</w:t>
            </w:r>
          </w:p>
        </w:tc>
        <w:tc>
          <w:tcPr>
            <w:tcW w:w="1196" w:type="dxa"/>
          </w:tcPr>
          <w:p w14:paraId="2438E1F8" w14:textId="28DBA6D0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1210" w:type="dxa"/>
          </w:tcPr>
          <w:p w14:paraId="3541AFDA" w14:textId="62479B12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994171" w14:paraId="069FF8F3" w14:textId="77777777" w:rsidTr="00B20C07">
        <w:trPr>
          <w:trHeight w:val="469"/>
        </w:trPr>
        <w:tc>
          <w:tcPr>
            <w:tcW w:w="814" w:type="dxa"/>
          </w:tcPr>
          <w:p w14:paraId="726549CC" w14:textId="604B1C62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IM465</w:t>
            </w:r>
          </w:p>
        </w:tc>
        <w:tc>
          <w:tcPr>
            <w:tcW w:w="1530" w:type="dxa"/>
          </w:tcPr>
          <w:p w14:paraId="32CD0B2D" w14:textId="3C8CD150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Temel Mühendisliği I</w:t>
            </w:r>
          </w:p>
        </w:tc>
        <w:tc>
          <w:tcPr>
            <w:tcW w:w="2191" w:type="dxa"/>
          </w:tcPr>
          <w:p w14:paraId="7F327EC2" w14:textId="0146D19E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Dr. Öğr. Üyesi Muhammet ÇINAR</w:t>
            </w:r>
          </w:p>
        </w:tc>
        <w:tc>
          <w:tcPr>
            <w:tcW w:w="978" w:type="dxa"/>
          </w:tcPr>
          <w:p w14:paraId="4F35C845" w14:textId="1AD659BA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5D50D934" w14:textId="35EFE403" w:rsidR="00994171" w:rsidRPr="00402FCD" w:rsidRDefault="00994171" w:rsidP="009941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08.08.2024</w:t>
            </w:r>
          </w:p>
        </w:tc>
        <w:tc>
          <w:tcPr>
            <w:tcW w:w="1196" w:type="dxa"/>
          </w:tcPr>
          <w:p w14:paraId="01A98D71" w14:textId="0D3DF5B8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1210" w:type="dxa"/>
          </w:tcPr>
          <w:p w14:paraId="60A3CA97" w14:textId="7014DD66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994171" w14:paraId="616022AE" w14:textId="77777777" w:rsidTr="00B20C07">
        <w:trPr>
          <w:trHeight w:val="953"/>
        </w:trPr>
        <w:tc>
          <w:tcPr>
            <w:tcW w:w="814" w:type="dxa"/>
          </w:tcPr>
          <w:p w14:paraId="510B7CB4" w14:textId="1150734A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IM461</w:t>
            </w:r>
          </w:p>
        </w:tc>
        <w:tc>
          <w:tcPr>
            <w:tcW w:w="1530" w:type="dxa"/>
          </w:tcPr>
          <w:p w14:paraId="40BBDB09" w14:textId="566389F1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Zemin İyileştirme Yöntemlerine Giriş</w:t>
            </w:r>
          </w:p>
        </w:tc>
        <w:tc>
          <w:tcPr>
            <w:tcW w:w="2191" w:type="dxa"/>
          </w:tcPr>
          <w:p w14:paraId="01CEB35A" w14:textId="43AFB4E6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Dr. Öğr. Üyesi Muhammet ÇINAR</w:t>
            </w:r>
          </w:p>
        </w:tc>
        <w:tc>
          <w:tcPr>
            <w:tcW w:w="978" w:type="dxa"/>
          </w:tcPr>
          <w:p w14:paraId="71C33751" w14:textId="3C590F96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692E2466" w14:textId="10ECBC1B" w:rsidR="00994171" w:rsidRPr="00402FCD" w:rsidRDefault="00994171" w:rsidP="009941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08.08.2024</w:t>
            </w:r>
          </w:p>
        </w:tc>
        <w:tc>
          <w:tcPr>
            <w:tcW w:w="1196" w:type="dxa"/>
          </w:tcPr>
          <w:p w14:paraId="2A374548" w14:textId="248801FB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1210" w:type="dxa"/>
          </w:tcPr>
          <w:p w14:paraId="2569A809" w14:textId="6B7E866A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994171" w14:paraId="7ADBD613" w14:textId="77777777" w:rsidTr="00B20C07">
        <w:trPr>
          <w:trHeight w:val="469"/>
        </w:trPr>
        <w:tc>
          <w:tcPr>
            <w:tcW w:w="814" w:type="dxa"/>
          </w:tcPr>
          <w:p w14:paraId="379AEF1F" w14:textId="66117613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IM344</w:t>
            </w:r>
          </w:p>
        </w:tc>
        <w:tc>
          <w:tcPr>
            <w:tcW w:w="1530" w:type="dxa"/>
          </w:tcPr>
          <w:p w14:paraId="4DD44716" w14:textId="46EBABB7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Beton Teknolojisi</w:t>
            </w:r>
          </w:p>
        </w:tc>
        <w:tc>
          <w:tcPr>
            <w:tcW w:w="2191" w:type="dxa"/>
          </w:tcPr>
          <w:p w14:paraId="63B7F420" w14:textId="5A276C23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Prof. Dr. Hüseyin TEMİZ</w:t>
            </w:r>
          </w:p>
        </w:tc>
        <w:tc>
          <w:tcPr>
            <w:tcW w:w="978" w:type="dxa"/>
          </w:tcPr>
          <w:p w14:paraId="231D675D" w14:textId="3FB7BE44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3A13184D" w14:textId="43A844DE" w:rsidR="00994171" w:rsidRPr="00402FCD" w:rsidRDefault="00994171" w:rsidP="009941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08.08.2024</w:t>
            </w:r>
          </w:p>
        </w:tc>
        <w:tc>
          <w:tcPr>
            <w:tcW w:w="1196" w:type="dxa"/>
          </w:tcPr>
          <w:p w14:paraId="099820B0" w14:textId="4DB8632D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1210" w:type="dxa"/>
          </w:tcPr>
          <w:p w14:paraId="2C2AA3D4" w14:textId="6FF79427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994171" w14:paraId="71EFC2D9" w14:textId="77777777" w:rsidTr="00B20C07">
        <w:trPr>
          <w:trHeight w:val="483"/>
        </w:trPr>
        <w:tc>
          <w:tcPr>
            <w:tcW w:w="814" w:type="dxa"/>
          </w:tcPr>
          <w:p w14:paraId="24C37EA6" w14:textId="6789590E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IM363</w:t>
            </w:r>
          </w:p>
        </w:tc>
        <w:tc>
          <w:tcPr>
            <w:tcW w:w="1530" w:type="dxa"/>
          </w:tcPr>
          <w:p w14:paraId="7ADE6A69" w14:textId="1B2A4B60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Zemin Mekaniği I</w:t>
            </w:r>
          </w:p>
        </w:tc>
        <w:tc>
          <w:tcPr>
            <w:tcW w:w="2191" w:type="dxa"/>
          </w:tcPr>
          <w:p w14:paraId="41A5429E" w14:textId="409A5AD2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Dr. Öğr. Üyesi Muhammet ÇINAR</w:t>
            </w:r>
          </w:p>
        </w:tc>
        <w:tc>
          <w:tcPr>
            <w:tcW w:w="978" w:type="dxa"/>
          </w:tcPr>
          <w:p w14:paraId="7BF986A1" w14:textId="070B0934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99" w:type="dxa"/>
          </w:tcPr>
          <w:p w14:paraId="2EAEC986" w14:textId="6B4F186E" w:rsidR="00994171" w:rsidRPr="00402FCD" w:rsidRDefault="00994171" w:rsidP="009941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09.08.2024</w:t>
            </w:r>
          </w:p>
        </w:tc>
        <w:tc>
          <w:tcPr>
            <w:tcW w:w="1196" w:type="dxa"/>
          </w:tcPr>
          <w:p w14:paraId="0275D70D" w14:textId="1A5FA61C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1210" w:type="dxa"/>
          </w:tcPr>
          <w:p w14:paraId="7DC7B821" w14:textId="07FBA1EB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994171" w14:paraId="7FD8B2A5" w14:textId="77777777" w:rsidTr="00B20C07">
        <w:trPr>
          <w:trHeight w:val="469"/>
        </w:trPr>
        <w:tc>
          <w:tcPr>
            <w:tcW w:w="814" w:type="dxa"/>
          </w:tcPr>
          <w:p w14:paraId="73C5EF85" w14:textId="58937731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IM366</w:t>
            </w:r>
          </w:p>
        </w:tc>
        <w:tc>
          <w:tcPr>
            <w:tcW w:w="1530" w:type="dxa"/>
          </w:tcPr>
          <w:p w14:paraId="0B82BBE7" w14:textId="2C506646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Zemin Mekaniği II</w:t>
            </w:r>
          </w:p>
        </w:tc>
        <w:tc>
          <w:tcPr>
            <w:tcW w:w="2191" w:type="dxa"/>
          </w:tcPr>
          <w:p w14:paraId="316F46B0" w14:textId="23704C3F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Dr. Öğr. Üyesi Muhammet ÇINAR</w:t>
            </w:r>
          </w:p>
        </w:tc>
        <w:tc>
          <w:tcPr>
            <w:tcW w:w="978" w:type="dxa"/>
          </w:tcPr>
          <w:p w14:paraId="14F7A981" w14:textId="61A33887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7C2E6BFD" w14:textId="604E403F" w:rsidR="00994171" w:rsidRPr="00402FCD" w:rsidRDefault="00994171" w:rsidP="009941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09.08.2024</w:t>
            </w:r>
          </w:p>
        </w:tc>
        <w:tc>
          <w:tcPr>
            <w:tcW w:w="1196" w:type="dxa"/>
          </w:tcPr>
          <w:p w14:paraId="1BF1B69C" w14:textId="39B00AE2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1210" w:type="dxa"/>
          </w:tcPr>
          <w:p w14:paraId="22F72F27" w14:textId="5B7F70B0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994171" w14:paraId="18DB23FD" w14:textId="77777777" w:rsidTr="00B20C07">
        <w:trPr>
          <w:trHeight w:val="469"/>
        </w:trPr>
        <w:tc>
          <w:tcPr>
            <w:tcW w:w="814" w:type="dxa"/>
          </w:tcPr>
          <w:p w14:paraId="09C10157" w14:textId="35684DC3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IM411</w:t>
            </w:r>
          </w:p>
        </w:tc>
        <w:tc>
          <w:tcPr>
            <w:tcW w:w="1530" w:type="dxa"/>
          </w:tcPr>
          <w:p w14:paraId="4C5D19EE" w14:textId="7D7C06E1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Şehircilik</w:t>
            </w:r>
          </w:p>
        </w:tc>
        <w:tc>
          <w:tcPr>
            <w:tcW w:w="2191" w:type="dxa"/>
          </w:tcPr>
          <w:p w14:paraId="2AB8A990" w14:textId="1A20EC2A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Öğr. Gör. Derya KUŞAT GÜRÜN</w:t>
            </w:r>
          </w:p>
        </w:tc>
        <w:tc>
          <w:tcPr>
            <w:tcW w:w="978" w:type="dxa"/>
          </w:tcPr>
          <w:p w14:paraId="094DB496" w14:textId="4DBC73C6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0515859C" w14:textId="591220B1" w:rsidR="00994171" w:rsidRPr="00402FCD" w:rsidRDefault="00994171" w:rsidP="009941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09.08.2024</w:t>
            </w:r>
          </w:p>
        </w:tc>
        <w:tc>
          <w:tcPr>
            <w:tcW w:w="1196" w:type="dxa"/>
          </w:tcPr>
          <w:p w14:paraId="25B35E1B" w14:textId="3CCDDD27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15:30</w:t>
            </w:r>
          </w:p>
        </w:tc>
        <w:tc>
          <w:tcPr>
            <w:tcW w:w="1210" w:type="dxa"/>
          </w:tcPr>
          <w:p w14:paraId="6D2E00A1" w14:textId="4312F23E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994171" w14:paraId="198FB5C7" w14:textId="77777777" w:rsidTr="00B20C07">
        <w:trPr>
          <w:trHeight w:val="483"/>
        </w:trPr>
        <w:tc>
          <w:tcPr>
            <w:tcW w:w="814" w:type="dxa"/>
          </w:tcPr>
          <w:p w14:paraId="75B1FDAC" w14:textId="2EC2CD54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IM360</w:t>
            </w:r>
          </w:p>
        </w:tc>
        <w:tc>
          <w:tcPr>
            <w:tcW w:w="1530" w:type="dxa"/>
          </w:tcPr>
          <w:p w14:paraId="485D9F47" w14:textId="024BDB46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Risk Yönetimi</w:t>
            </w:r>
          </w:p>
        </w:tc>
        <w:tc>
          <w:tcPr>
            <w:tcW w:w="2191" w:type="dxa"/>
          </w:tcPr>
          <w:p w14:paraId="4AB440EE" w14:textId="3327B20B" w:rsidR="00994171" w:rsidRPr="00B20C07" w:rsidRDefault="00994171" w:rsidP="00994171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Doç. Dr. Fethullah GÖÇER</w:t>
            </w:r>
          </w:p>
        </w:tc>
        <w:tc>
          <w:tcPr>
            <w:tcW w:w="978" w:type="dxa"/>
          </w:tcPr>
          <w:p w14:paraId="002BD803" w14:textId="51B25FE0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2D0A8DA2" w14:textId="02920A36" w:rsidR="00994171" w:rsidRPr="00402FCD" w:rsidRDefault="00994171" w:rsidP="009941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09.08.2024</w:t>
            </w:r>
          </w:p>
        </w:tc>
        <w:tc>
          <w:tcPr>
            <w:tcW w:w="1196" w:type="dxa"/>
          </w:tcPr>
          <w:p w14:paraId="08E84F95" w14:textId="66D4EBAE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16:30</w:t>
            </w:r>
          </w:p>
        </w:tc>
        <w:tc>
          <w:tcPr>
            <w:tcW w:w="1210" w:type="dxa"/>
          </w:tcPr>
          <w:p w14:paraId="5341ACD1" w14:textId="48E41A5A" w:rsidR="00994171" w:rsidRPr="00B20C07" w:rsidRDefault="00994171" w:rsidP="009941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</w:tbl>
    <w:p w14:paraId="54EAD3BF" w14:textId="77777777" w:rsidR="00B20C07" w:rsidRPr="00B20C07" w:rsidRDefault="00B20C07" w:rsidP="00B20C0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20C07" w:rsidRPr="00B2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24"/>
    <w:rsid w:val="000D707C"/>
    <w:rsid w:val="001B476F"/>
    <w:rsid w:val="001E408F"/>
    <w:rsid w:val="00323319"/>
    <w:rsid w:val="003745FE"/>
    <w:rsid w:val="00402FCD"/>
    <w:rsid w:val="00444148"/>
    <w:rsid w:val="00463530"/>
    <w:rsid w:val="00641069"/>
    <w:rsid w:val="008254F5"/>
    <w:rsid w:val="00856466"/>
    <w:rsid w:val="009644B3"/>
    <w:rsid w:val="00994171"/>
    <w:rsid w:val="009D051F"/>
    <w:rsid w:val="00A92031"/>
    <w:rsid w:val="00AF4446"/>
    <w:rsid w:val="00B20C07"/>
    <w:rsid w:val="00B64DFF"/>
    <w:rsid w:val="00BC37B0"/>
    <w:rsid w:val="00C15A10"/>
    <w:rsid w:val="00CA1BAB"/>
    <w:rsid w:val="00D14C31"/>
    <w:rsid w:val="00D83B26"/>
    <w:rsid w:val="00EB01F7"/>
    <w:rsid w:val="00E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A5317"/>
  <w15:chartTrackingRefBased/>
  <w15:docId w15:val="{6DF33ACE-E4D1-441D-9D28-E7B0BA15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yağcı</dc:creator>
  <cp:keywords/>
  <dc:description/>
  <cp:lastModifiedBy>ece yağcı</cp:lastModifiedBy>
  <cp:revision>9</cp:revision>
  <dcterms:created xsi:type="dcterms:W3CDTF">2024-07-31T07:47:00Z</dcterms:created>
  <dcterms:modified xsi:type="dcterms:W3CDTF">2024-08-02T08:36:00Z</dcterms:modified>
</cp:coreProperties>
</file>